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C4" w:rsidRPr="00487FAA" w:rsidRDefault="00BE32B4" w:rsidP="00F44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-543560</wp:posOffset>
            </wp:positionV>
            <wp:extent cx="7381875" cy="10053320"/>
            <wp:effectExtent l="0" t="0" r="0" b="0"/>
            <wp:wrapTight wrapText="bothSides">
              <wp:wrapPolygon edited="0">
                <wp:start x="0" y="0"/>
                <wp:lineTo x="0" y="21570"/>
                <wp:lineTo x="21572" y="21570"/>
                <wp:lineTo x="215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" t="3473" b="7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05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F7A" w:rsidRPr="00487FAA" w:rsidRDefault="00F440C4" w:rsidP="006E15F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87FAA">
        <w:rPr>
          <w:rFonts w:ascii="Times New Roman" w:hAnsi="Times New Roman" w:cs="Times New Roman"/>
          <w:sz w:val="24"/>
          <w:szCs w:val="24"/>
        </w:rPr>
        <w:tab/>
      </w:r>
      <w:r w:rsidRPr="00487FAA">
        <w:rPr>
          <w:rFonts w:ascii="Times New Roman" w:hAnsi="Times New Roman" w:cs="Times New Roman"/>
          <w:sz w:val="24"/>
          <w:szCs w:val="24"/>
        </w:rPr>
        <w:tab/>
      </w:r>
      <w:r w:rsidRPr="00487FAA">
        <w:rPr>
          <w:rFonts w:ascii="Times New Roman" w:hAnsi="Times New Roman" w:cs="Times New Roman"/>
          <w:sz w:val="24"/>
          <w:szCs w:val="24"/>
        </w:rPr>
        <w:tab/>
      </w:r>
      <w:r w:rsidRPr="00487FAA">
        <w:rPr>
          <w:rFonts w:ascii="Times New Roman" w:hAnsi="Times New Roman" w:cs="Times New Roman"/>
          <w:sz w:val="24"/>
          <w:szCs w:val="24"/>
        </w:rPr>
        <w:tab/>
      </w:r>
      <w:r w:rsidRPr="00487FAA">
        <w:rPr>
          <w:rFonts w:ascii="Times New Roman" w:hAnsi="Times New Roman" w:cs="Times New Roman"/>
          <w:sz w:val="24"/>
          <w:szCs w:val="24"/>
        </w:rPr>
        <w:tab/>
      </w:r>
    </w:p>
    <w:p w:rsidR="00117F7A" w:rsidRPr="00487FAA" w:rsidRDefault="00117F7A" w:rsidP="00117F7A">
      <w:pPr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Требования определяют структуру официального сайта образовательной организации в информационно-телекоммуникационной сети "Интернет" (далее - Сайт), а также формат предоставления на нем обязательной к размещению информации об образовательной организации (далее - информация).</w:t>
      </w:r>
    </w:p>
    <w:p w:rsidR="00117F7A" w:rsidRPr="00487FAA" w:rsidRDefault="00117F7A" w:rsidP="00117F7A">
      <w:pPr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Для размещения информации на Сайте должны быть созданы следующие разделы:</w:t>
      </w:r>
    </w:p>
    <w:p w:rsidR="00117F7A" w:rsidRPr="00487FAA" w:rsidRDefault="00117F7A" w:rsidP="00117F7A">
      <w:pPr>
        <w:numPr>
          <w:ilvl w:val="2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специальный раздел "Сведения об образовательной организаци</w:t>
      </w:r>
      <w:r w:rsidR="00D85E76" w:rsidRPr="00487FAA">
        <w:rPr>
          <w:rFonts w:ascii="Times New Roman" w:hAnsi="Times New Roman" w:cs="Times New Roman"/>
          <w:sz w:val="24"/>
          <w:szCs w:val="24"/>
        </w:rPr>
        <w:t xml:space="preserve">и", в котором </w:t>
      </w:r>
      <w:r w:rsidRPr="00487FAA">
        <w:rPr>
          <w:rFonts w:ascii="Times New Roman" w:hAnsi="Times New Roman" w:cs="Times New Roman"/>
          <w:sz w:val="24"/>
          <w:szCs w:val="24"/>
        </w:rPr>
        <w:t xml:space="preserve"> должна быть представлена </w:t>
      </w:r>
      <w:r w:rsidR="00D85E76" w:rsidRPr="00487FAA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487FAA">
        <w:rPr>
          <w:rFonts w:ascii="Times New Roman" w:hAnsi="Times New Roman" w:cs="Times New Roman"/>
          <w:sz w:val="24"/>
          <w:szCs w:val="24"/>
        </w:rPr>
        <w:t xml:space="preserve">в виде набора страниц и (или) иерархического списка и (или) ссылок на другие разделы Сайта и иметь общий механизм навигации по всем страницам специального раздела. Доступ к разделу должен осуществляться с главной (основной) страницы Сайта, а также из основного навигационного меню Сайта. </w:t>
      </w:r>
    </w:p>
    <w:p w:rsidR="00117F7A" w:rsidRPr="00487FAA" w:rsidRDefault="00117F7A" w:rsidP="00117F7A">
      <w:pPr>
        <w:numPr>
          <w:ilvl w:val="3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Спе</w:t>
      </w:r>
      <w:r w:rsidR="00D85E76" w:rsidRPr="00487FAA">
        <w:rPr>
          <w:rFonts w:ascii="Times New Roman" w:hAnsi="Times New Roman" w:cs="Times New Roman"/>
          <w:sz w:val="24"/>
          <w:szCs w:val="24"/>
        </w:rPr>
        <w:t>циальный раздел содержит</w:t>
      </w:r>
      <w:r w:rsidRPr="00487FAA">
        <w:rPr>
          <w:rFonts w:ascii="Times New Roman" w:hAnsi="Times New Roman" w:cs="Times New Roman"/>
          <w:sz w:val="24"/>
          <w:szCs w:val="24"/>
        </w:rPr>
        <w:t xml:space="preserve"> следующие подразделы:</w:t>
      </w:r>
    </w:p>
    <w:p w:rsidR="00117F7A" w:rsidRPr="00487FAA" w:rsidRDefault="00117F7A" w:rsidP="00D85E76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Подраздел "Основные сведения"</w:t>
      </w:r>
      <w:r w:rsidR="00D85E76" w:rsidRPr="00487FAA">
        <w:rPr>
          <w:rFonts w:ascii="Times New Roman" w:hAnsi="Times New Roman" w:cs="Times New Roman"/>
          <w:sz w:val="24"/>
          <w:szCs w:val="24"/>
        </w:rPr>
        <w:t xml:space="preserve"> должен содержать информацию </w:t>
      </w:r>
      <w:r w:rsidRPr="00487FAA">
        <w:rPr>
          <w:rFonts w:ascii="Times New Roman" w:hAnsi="Times New Roman" w:cs="Times New Roman"/>
          <w:sz w:val="24"/>
          <w:szCs w:val="24"/>
        </w:rPr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</w:t>
      </w:r>
      <w:r w:rsidR="00D85E76" w:rsidRPr="00487FAA">
        <w:rPr>
          <w:rFonts w:ascii="Times New Roman" w:hAnsi="Times New Roman" w:cs="Times New Roman"/>
          <w:sz w:val="24"/>
          <w:szCs w:val="24"/>
        </w:rPr>
        <w:t>ации</w:t>
      </w:r>
      <w:r w:rsidRPr="00487FAA">
        <w:rPr>
          <w:rFonts w:ascii="Times New Roman" w:hAnsi="Times New Roman" w:cs="Times New Roman"/>
          <w:sz w:val="24"/>
          <w:szCs w:val="24"/>
        </w:rPr>
        <w:t>, режиме, графике работы, контактных телефонах и об адресах электронной почты.</w:t>
      </w:r>
    </w:p>
    <w:p w:rsidR="00117F7A" w:rsidRPr="00487FAA" w:rsidRDefault="00117F7A" w:rsidP="00D85E76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Подраздел "Структура и органы управлени</w:t>
      </w:r>
      <w:r w:rsidR="00164EC5" w:rsidRPr="00487FAA">
        <w:rPr>
          <w:rFonts w:ascii="Times New Roman" w:hAnsi="Times New Roman" w:cs="Times New Roman"/>
          <w:sz w:val="24"/>
          <w:szCs w:val="24"/>
        </w:rPr>
        <w:t>я</w:t>
      </w:r>
      <w:r w:rsidR="00D85E76" w:rsidRPr="00487FA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организацией" содержит информацию </w:t>
      </w:r>
      <w:r w:rsidRPr="00487FAA">
        <w:rPr>
          <w:rFonts w:ascii="Times New Roman" w:hAnsi="Times New Roman" w:cs="Times New Roman"/>
          <w:sz w:val="24"/>
          <w:szCs w:val="24"/>
        </w:rPr>
        <w:t>о структуре и об органах управления образовательной организации, в том числе о наименовании структурных подразделений</w:t>
      </w:r>
      <w:r w:rsidR="00D85E76" w:rsidRPr="00487FAA">
        <w:rPr>
          <w:rFonts w:ascii="Times New Roman" w:hAnsi="Times New Roman" w:cs="Times New Roman"/>
          <w:sz w:val="24"/>
          <w:szCs w:val="24"/>
        </w:rPr>
        <w:t xml:space="preserve"> (органов управления)</w:t>
      </w:r>
      <w:r w:rsidRPr="00487FAA">
        <w:rPr>
          <w:rFonts w:ascii="Times New Roman" w:hAnsi="Times New Roman" w:cs="Times New Roman"/>
          <w:sz w:val="24"/>
          <w:szCs w:val="24"/>
        </w:rPr>
        <w:t>.</w:t>
      </w:r>
    </w:p>
    <w:p w:rsidR="00117F7A" w:rsidRPr="00487FAA" w:rsidRDefault="00117F7A" w:rsidP="00D85E76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Подразд</w:t>
      </w:r>
      <w:r w:rsidR="00164EC5" w:rsidRPr="00487FAA">
        <w:rPr>
          <w:rFonts w:ascii="Times New Roman" w:hAnsi="Times New Roman" w:cs="Times New Roman"/>
          <w:sz w:val="24"/>
          <w:szCs w:val="24"/>
        </w:rPr>
        <w:t>ел "Документы"  должен содержать</w:t>
      </w:r>
      <w:r w:rsidR="00164EC5" w:rsidRPr="00487F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5E76" w:rsidRPr="00487FAA">
        <w:rPr>
          <w:rFonts w:ascii="Times New Roman" w:hAnsi="Times New Roman" w:cs="Times New Roman"/>
          <w:sz w:val="24"/>
          <w:szCs w:val="24"/>
        </w:rPr>
        <w:t xml:space="preserve">следующие документы </w:t>
      </w:r>
      <w:r w:rsidRPr="00487FAA">
        <w:rPr>
          <w:rFonts w:ascii="Times New Roman" w:hAnsi="Times New Roman" w:cs="Times New Roman"/>
          <w:sz w:val="24"/>
          <w:szCs w:val="24"/>
        </w:rPr>
        <w:t>в виде копий:</w:t>
      </w:r>
    </w:p>
    <w:p w:rsidR="00117F7A" w:rsidRPr="00487FAA" w:rsidRDefault="00D85E76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устав образовательной организации;</w:t>
      </w:r>
    </w:p>
    <w:p w:rsidR="00117F7A" w:rsidRPr="00487FAA" w:rsidRDefault="00D85E76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лицензия на осуществление образовательной деятельности (с приложениями);</w:t>
      </w:r>
    </w:p>
    <w:p w:rsidR="00117F7A" w:rsidRPr="00487FAA" w:rsidRDefault="00D85E76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свидетельство о государственной аккредитации (с приложениями);</w:t>
      </w:r>
    </w:p>
    <w:p w:rsidR="00117F7A" w:rsidRPr="00487FAA" w:rsidRDefault="00D85E76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организации;</w:t>
      </w:r>
    </w:p>
    <w:p w:rsidR="00117F7A" w:rsidRPr="00487FAA" w:rsidRDefault="00D85E76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локальные нормативные акты, предусмотренные частью 2 статьи 30 Федерального закона "Об образовании в Российской Федерации", правила внутреннего распорядка обучающихся, правила внутреннего трудового распорядка и коллективного договора;</w:t>
      </w:r>
    </w:p>
    <w:p w:rsidR="00117F7A" w:rsidRPr="00487FAA" w:rsidRDefault="00D85E76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отчет о результатах самообследования;</w:t>
      </w:r>
    </w:p>
    <w:p w:rsidR="00117F7A" w:rsidRPr="00487FAA" w:rsidRDefault="00D85E76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117F7A" w:rsidRPr="00487FAA" w:rsidRDefault="00D85E76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:rsidR="00164EC5" w:rsidRPr="00487FAA" w:rsidRDefault="00164EC5" w:rsidP="00680946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Подраздел "Образование" должен содержать  информацию:</w:t>
      </w:r>
    </w:p>
    <w:p w:rsidR="00164EC5" w:rsidRPr="00487FAA" w:rsidRDefault="00164EC5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-</w:t>
      </w:r>
      <w:r w:rsidR="00117F7A" w:rsidRPr="00487FAA">
        <w:rPr>
          <w:rFonts w:ascii="Times New Roman" w:hAnsi="Times New Roman"/>
        </w:rPr>
        <w:t xml:space="preserve"> о реализуемых уровнях образования, о формах обучения, нормативных сроках обучения, </w:t>
      </w:r>
    </w:p>
    <w:p w:rsidR="00164EC5" w:rsidRPr="00487FAA" w:rsidRDefault="00164EC5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680946" w:rsidRPr="00487FAA">
        <w:rPr>
          <w:rFonts w:ascii="Times New Roman" w:hAnsi="Times New Roman"/>
        </w:rPr>
        <w:t xml:space="preserve">о </w:t>
      </w:r>
      <w:r w:rsidR="00117F7A" w:rsidRPr="00487FAA">
        <w:rPr>
          <w:rFonts w:ascii="Times New Roman" w:hAnsi="Times New Roman"/>
        </w:rPr>
        <w:t xml:space="preserve">сроке действия государственной аккредитации образовательной программы (при наличии государственной аккредитации), </w:t>
      </w:r>
    </w:p>
    <w:p w:rsidR="00164EC5" w:rsidRPr="00487FAA" w:rsidRDefault="00164EC5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 xml:space="preserve">об описании образовательной программы с приложением ее копии, </w:t>
      </w:r>
    </w:p>
    <w:p w:rsidR="00164EC5" w:rsidRPr="00487FAA" w:rsidRDefault="00164EC5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 xml:space="preserve">об учебном плане с приложением его копии, </w:t>
      </w:r>
    </w:p>
    <w:p w:rsidR="00164EC5" w:rsidRPr="00487FAA" w:rsidRDefault="00164EC5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 xml:space="preserve">об аннотации к рабочим программам дисциплин (по каждой дисциплине в составе образовательной программы) с приложением их копий (при наличии), </w:t>
      </w:r>
    </w:p>
    <w:p w:rsidR="00164EC5" w:rsidRPr="00487FAA" w:rsidRDefault="00164EC5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 xml:space="preserve">о календарном учебном графике с приложением его копии, </w:t>
      </w:r>
    </w:p>
    <w:p w:rsidR="00164EC5" w:rsidRPr="00487FAA" w:rsidRDefault="00164EC5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 xml:space="preserve">о методических и об иных документах, разработанных образовательной организацией для обеспечения образовательного процесса, </w:t>
      </w:r>
    </w:p>
    <w:p w:rsidR="00164EC5" w:rsidRPr="00487FAA" w:rsidRDefault="00164EC5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 xml:space="preserve"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программой, </w:t>
      </w:r>
    </w:p>
    <w:p w:rsidR="00117F7A" w:rsidRPr="00487FAA" w:rsidRDefault="00164EC5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lastRenderedPageBreak/>
        <w:t xml:space="preserve">- </w:t>
      </w:r>
      <w:r w:rsidR="00117F7A" w:rsidRPr="00487FAA">
        <w:rPr>
          <w:rFonts w:ascii="Times New Roman" w:hAnsi="Times New Roman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языках, на которых осуществляется образование (обучение).</w:t>
      </w:r>
    </w:p>
    <w:p w:rsidR="00680946" w:rsidRPr="00487FAA" w:rsidRDefault="00117F7A" w:rsidP="00680946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Подраздел "Образовательные стандарты"</w:t>
      </w:r>
      <w:r w:rsidR="00164EC5" w:rsidRPr="00487FAA">
        <w:rPr>
          <w:rFonts w:ascii="Times New Roman" w:hAnsi="Times New Roman"/>
          <w:vertAlign w:val="superscript"/>
        </w:rPr>
        <w:t xml:space="preserve"> </w:t>
      </w:r>
      <w:r w:rsidRPr="00487FAA">
        <w:rPr>
          <w:rFonts w:ascii="Times New Roman" w:hAnsi="Times New Roman"/>
        </w:rPr>
        <w:t>должен содержать информ</w:t>
      </w:r>
      <w:r w:rsidR="00680946" w:rsidRPr="00487FAA">
        <w:rPr>
          <w:rFonts w:ascii="Times New Roman" w:hAnsi="Times New Roman"/>
        </w:rPr>
        <w:t>ацию о</w:t>
      </w:r>
    </w:p>
    <w:p w:rsidR="00680946" w:rsidRPr="00487FAA" w:rsidRDefault="00117F7A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федеральных государственных образовательных стандартах и об </w:t>
      </w:r>
      <w:r w:rsidR="00164EC5" w:rsidRPr="00487FAA">
        <w:rPr>
          <w:rFonts w:ascii="Times New Roman" w:hAnsi="Times New Roman"/>
        </w:rPr>
        <w:t>образовательных стандартах (</w:t>
      </w:r>
      <w:r w:rsidRPr="00487FAA">
        <w:rPr>
          <w:rFonts w:ascii="Times New Roman" w:hAnsi="Times New Roman"/>
        </w:rPr>
        <w:t>с при</w:t>
      </w:r>
      <w:r w:rsidR="00164EC5" w:rsidRPr="00487FAA">
        <w:rPr>
          <w:rFonts w:ascii="Times New Roman" w:hAnsi="Times New Roman"/>
        </w:rPr>
        <w:t xml:space="preserve">ложением их копий (при наличии) и (или) иметь </w:t>
      </w:r>
      <w:r w:rsidRPr="00487FAA">
        <w:rPr>
          <w:rFonts w:ascii="Times New Roman" w:hAnsi="Times New Roman"/>
        </w:rPr>
        <w:t>гиперссылки на соответствующие документы на сайте Министерства образования и науки Российской Федерации.</w:t>
      </w:r>
    </w:p>
    <w:p w:rsidR="00680946" w:rsidRPr="00487FAA" w:rsidRDefault="00117F7A" w:rsidP="00680946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Подраздел "Руководство. Педагог</w:t>
      </w:r>
      <w:r w:rsidR="00164EC5" w:rsidRPr="00487FAA">
        <w:rPr>
          <w:rFonts w:ascii="Times New Roman" w:hAnsi="Times New Roman"/>
        </w:rPr>
        <w:t xml:space="preserve">ический состав" </w:t>
      </w:r>
      <w:r w:rsidRPr="00487FAA">
        <w:rPr>
          <w:rFonts w:ascii="Times New Roman" w:hAnsi="Times New Roman"/>
        </w:rPr>
        <w:t>до</w:t>
      </w:r>
      <w:r w:rsidR="00164EC5" w:rsidRPr="00487FAA">
        <w:rPr>
          <w:rFonts w:ascii="Times New Roman" w:hAnsi="Times New Roman"/>
        </w:rPr>
        <w:t>лжен</w:t>
      </w:r>
      <w:r w:rsidR="00680946" w:rsidRPr="00487FAA">
        <w:rPr>
          <w:rFonts w:ascii="Times New Roman" w:hAnsi="Times New Roman"/>
        </w:rPr>
        <w:t xml:space="preserve"> содержать следующую</w:t>
      </w:r>
    </w:p>
    <w:p w:rsidR="00117F7A" w:rsidRPr="00487FAA" w:rsidRDefault="00117F7A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информацию:</w:t>
      </w:r>
    </w:p>
    <w:p w:rsidR="00117F7A" w:rsidRPr="00487FAA" w:rsidRDefault="00680946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о руководителе образовательной организации, его заместит</w:t>
      </w:r>
      <w:r w:rsidR="00164EC5" w:rsidRPr="00487FAA">
        <w:rPr>
          <w:rFonts w:ascii="Times New Roman" w:hAnsi="Times New Roman"/>
        </w:rPr>
        <w:t xml:space="preserve">елях, </w:t>
      </w:r>
      <w:r w:rsidR="00117F7A" w:rsidRPr="00487FAA">
        <w:rPr>
          <w:rFonts w:ascii="Times New Roman" w:hAnsi="Times New Roman"/>
        </w:rPr>
        <w:t>контактные телефоны, адреса электронной почты.</w:t>
      </w:r>
    </w:p>
    <w:p w:rsidR="00680946" w:rsidRPr="00487FAA" w:rsidRDefault="00680946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о персональном составе педагогических работников с указанием уровня образования, квалификации и опыта работы, в том числе фами</w:t>
      </w:r>
      <w:r w:rsidR="00164EC5" w:rsidRPr="00487FAA">
        <w:rPr>
          <w:rFonts w:ascii="Times New Roman" w:hAnsi="Times New Roman"/>
        </w:rPr>
        <w:t xml:space="preserve">лию, имя, отчество </w:t>
      </w:r>
      <w:r w:rsidR="00117F7A" w:rsidRPr="00487FAA">
        <w:rPr>
          <w:rFonts w:ascii="Times New Roman" w:hAnsi="Times New Roman"/>
        </w:rPr>
        <w:t xml:space="preserve">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специальности.</w:t>
      </w:r>
    </w:p>
    <w:p w:rsidR="00F440C4" w:rsidRPr="00487FAA" w:rsidRDefault="00117F7A" w:rsidP="00680946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Подраздел "Материально-техниче</w:t>
      </w:r>
      <w:r w:rsidR="00164EC5" w:rsidRPr="00487FAA">
        <w:rPr>
          <w:rFonts w:ascii="Times New Roman" w:hAnsi="Times New Roman"/>
        </w:rPr>
        <w:t xml:space="preserve">ское обеспечение и оснащенность </w:t>
      </w:r>
      <w:r w:rsidR="00F440C4" w:rsidRPr="00487FAA">
        <w:rPr>
          <w:rFonts w:ascii="Times New Roman" w:hAnsi="Times New Roman"/>
        </w:rPr>
        <w:t>образовательного процесса" должен</w:t>
      </w:r>
      <w:r w:rsidRPr="00487FAA">
        <w:rPr>
          <w:rFonts w:ascii="Times New Roman" w:hAnsi="Times New Roman"/>
        </w:rPr>
        <w:t xml:space="preserve"> содержать информацию</w:t>
      </w:r>
      <w:r w:rsidR="00F440C4" w:rsidRPr="00487FAA">
        <w:rPr>
          <w:rFonts w:ascii="Times New Roman" w:hAnsi="Times New Roman"/>
        </w:rPr>
        <w:t>:</w:t>
      </w:r>
    </w:p>
    <w:p w:rsidR="00F440C4" w:rsidRPr="00487FAA" w:rsidRDefault="00F440C4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-</w:t>
      </w:r>
      <w:r w:rsidR="00117F7A" w:rsidRPr="00487FAA">
        <w:rPr>
          <w:rFonts w:ascii="Times New Roman" w:hAnsi="Times New Roman"/>
        </w:rPr>
        <w:t xml:space="preserve"> 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</w:t>
      </w:r>
    </w:p>
    <w:p w:rsidR="00F440C4" w:rsidRPr="00487FAA" w:rsidRDefault="00F440C4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 xml:space="preserve">об условиях питания и охраны здоровья обучающихся, </w:t>
      </w:r>
    </w:p>
    <w:p w:rsidR="00F440C4" w:rsidRPr="00487FAA" w:rsidRDefault="00F440C4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 xml:space="preserve">о доступе к информационным системам и информационно-телекоммуникационным сетям, </w:t>
      </w:r>
    </w:p>
    <w:p w:rsidR="00680946" w:rsidRPr="00487FAA" w:rsidRDefault="00F440C4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об электронных образовательных ресурсах, к которым обеспечивается доступ обучающихся.</w:t>
      </w:r>
    </w:p>
    <w:p w:rsidR="00117F7A" w:rsidRPr="00487FAA" w:rsidRDefault="00117F7A" w:rsidP="00680946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Подраздел "</w:t>
      </w:r>
      <w:r w:rsidR="00F440C4" w:rsidRPr="00487FAA">
        <w:rPr>
          <w:rFonts w:ascii="Times New Roman" w:hAnsi="Times New Roman"/>
        </w:rPr>
        <w:t>Выпускники и трудоустройство выпускников</w:t>
      </w:r>
      <w:r w:rsidRPr="00487FAA">
        <w:rPr>
          <w:rFonts w:ascii="Times New Roman" w:hAnsi="Times New Roman"/>
        </w:rPr>
        <w:t>".</w:t>
      </w:r>
    </w:p>
    <w:p w:rsidR="00117F7A" w:rsidRPr="00487FAA" w:rsidRDefault="00117F7A" w:rsidP="00680946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Подраздел "</w:t>
      </w:r>
      <w:r w:rsidR="00F440C4" w:rsidRPr="00487FAA">
        <w:rPr>
          <w:rFonts w:ascii="Times New Roman" w:hAnsi="Times New Roman"/>
        </w:rPr>
        <w:t xml:space="preserve">Платные образовательные услуги" </w:t>
      </w:r>
      <w:r w:rsidRPr="00487FAA">
        <w:rPr>
          <w:rFonts w:ascii="Times New Roman" w:hAnsi="Times New Roman"/>
        </w:rPr>
        <w:t>должен содержать информацию о порядке оказания платных образовательных услуг.</w:t>
      </w:r>
    </w:p>
    <w:p w:rsidR="00F440C4" w:rsidRPr="00487FAA" w:rsidRDefault="00117F7A" w:rsidP="00680946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Подраздел "Финанс</w:t>
      </w:r>
      <w:r w:rsidR="00F440C4" w:rsidRPr="00487FAA">
        <w:rPr>
          <w:rFonts w:ascii="Times New Roman" w:hAnsi="Times New Roman"/>
        </w:rPr>
        <w:t xml:space="preserve">ово-хозяйственная деятельность" должен содержать </w:t>
      </w:r>
      <w:r w:rsidRPr="00487FAA">
        <w:rPr>
          <w:rFonts w:ascii="Times New Roman" w:hAnsi="Times New Roman"/>
        </w:rPr>
        <w:t>информацию</w:t>
      </w:r>
      <w:r w:rsidR="00F440C4" w:rsidRPr="00487FAA">
        <w:rPr>
          <w:rFonts w:ascii="Times New Roman" w:hAnsi="Times New Roman"/>
        </w:rPr>
        <w:t>:</w:t>
      </w:r>
    </w:p>
    <w:p w:rsidR="00F440C4" w:rsidRPr="00487FAA" w:rsidRDefault="00F440C4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-</w:t>
      </w:r>
      <w:r w:rsidR="00117F7A" w:rsidRPr="00487FAA">
        <w:rPr>
          <w:rFonts w:ascii="Times New Roman" w:hAnsi="Times New Roman"/>
        </w:rPr>
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</w:t>
      </w:r>
    </w:p>
    <w:p w:rsidR="00117F7A" w:rsidRPr="00487FAA" w:rsidRDefault="00F440C4" w:rsidP="00680946">
      <w:pPr>
        <w:pStyle w:val="a5"/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 xml:space="preserve">- </w:t>
      </w:r>
      <w:r w:rsidR="00117F7A" w:rsidRPr="00487FAA">
        <w:rPr>
          <w:rFonts w:ascii="Times New Roman" w:hAnsi="Times New Roman"/>
        </w:rPr>
        <w:t>о поступлении финансовых и материальных средств и об их расходовании по итогам финансового года.</w:t>
      </w:r>
    </w:p>
    <w:p w:rsidR="00117F7A" w:rsidRPr="00487FAA" w:rsidRDefault="00117F7A" w:rsidP="00680946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Подраздел "Вакантн</w:t>
      </w:r>
      <w:r w:rsidR="00F440C4" w:rsidRPr="00487FAA">
        <w:rPr>
          <w:rFonts w:ascii="Times New Roman" w:hAnsi="Times New Roman"/>
        </w:rPr>
        <w:t>ые места для приема (перевода)" должен</w:t>
      </w:r>
      <w:r w:rsidRPr="00487FAA">
        <w:rPr>
          <w:rFonts w:ascii="Times New Roman" w:hAnsi="Times New Roman"/>
        </w:rPr>
        <w:t xml:space="preserve"> содержать информацию о количестве вакантных мест для приема (перевода) по ка</w:t>
      </w:r>
      <w:r w:rsidR="00F440C4" w:rsidRPr="00487FAA">
        <w:rPr>
          <w:rFonts w:ascii="Times New Roman" w:hAnsi="Times New Roman"/>
        </w:rPr>
        <w:t>ждой образовательной программе.</w:t>
      </w:r>
    </w:p>
    <w:p w:rsidR="0015677A" w:rsidRPr="00487FAA" w:rsidRDefault="0015677A" w:rsidP="00680946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487FAA">
        <w:rPr>
          <w:rFonts w:ascii="Times New Roman" w:hAnsi="Times New Roman"/>
        </w:rPr>
        <w:t>Школьный сайт может содержать:</w:t>
      </w:r>
    </w:p>
    <w:p w:rsidR="0015677A" w:rsidRPr="00487FAA" w:rsidRDefault="00680946" w:rsidP="006809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 xml:space="preserve">- </w:t>
      </w:r>
      <w:r w:rsidR="0015677A" w:rsidRPr="00487FAA">
        <w:rPr>
          <w:rFonts w:ascii="Times New Roman" w:hAnsi="Times New Roman" w:cs="Times New Roman"/>
          <w:sz w:val="24"/>
          <w:szCs w:val="24"/>
        </w:rPr>
        <w:t>с</w:t>
      </w:r>
      <w:r w:rsidR="00706291" w:rsidRPr="00487FAA">
        <w:rPr>
          <w:rFonts w:ascii="Times New Roman" w:hAnsi="Times New Roman" w:cs="Times New Roman"/>
          <w:sz w:val="24"/>
          <w:szCs w:val="24"/>
        </w:rPr>
        <w:t>правочную информацию о данной образовательной организации (в том числе,</w:t>
      </w:r>
      <w:r w:rsidR="0015677A" w:rsidRPr="00487FAA">
        <w:rPr>
          <w:rFonts w:ascii="Times New Roman" w:hAnsi="Times New Roman" w:cs="Times New Roman"/>
          <w:sz w:val="24"/>
          <w:szCs w:val="24"/>
        </w:rPr>
        <w:t xml:space="preserve"> об учителях, учебных программах, традициях и т.д.);</w:t>
      </w:r>
    </w:p>
    <w:p w:rsidR="0015677A" w:rsidRPr="00487FAA" w:rsidRDefault="0015677A" w:rsidP="006809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-  информацию о происходящих в школе событиях (праздники, конференции, конкурсы);</w:t>
      </w:r>
    </w:p>
    <w:p w:rsidR="0015677A" w:rsidRPr="00487FAA" w:rsidRDefault="0015677A" w:rsidP="006809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-  информацию о постоянно действующих направлениях в работе школы (школьный музей, участие в проектах и т.д.);</w:t>
      </w:r>
    </w:p>
    <w:p w:rsidR="0015677A" w:rsidRPr="00487FAA" w:rsidRDefault="0015677A" w:rsidP="006809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 xml:space="preserve">-  творческие работы </w:t>
      </w:r>
      <w:r w:rsidR="00706291" w:rsidRPr="00487FAA">
        <w:rPr>
          <w:rFonts w:ascii="Times New Roman" w:hAnsi="Times New Roman" w:cs="Times New Roman"/>
          <w:sz w:val="24"/>
          <w:szCs w:val="24"/>
        </w:rPr>
        <w:t>об</w:t>
      </w:r>
      <w:r w:rsidRPr="00487FAA">
        <w:rPr>
          <w:rFonts w:ascii="Times New Roman" w:hAnsi="Times New Roman" w:cs="Times New Roman"/>
          <w:sz w:val="24"/>
          <w:szCs w:val="24"/>
        </w:rPr>
        <w:t>уча</w:t>
      </w:r>
      <w:r w:rsidR="00706291" w:rsidRPr="00487FAA">
        <w:rPr>
          <w:rFonts w:ascii="Times New Roman" w:hAnsi="Times New Roman" w:cs="Times New Roman"/>
          <w:sz w:val="24"/>
          <w:szCs w:val="24"/>
        </w:rPr>
        <w:t>ю</w:t>
      </w:r>
      <w:r w:rsidRPr="00487FAA">
        <w:rPr>
          <w:rFonts w:ascii="Times New Roman" w:hAnsi="Times New Roman" w:cs="Times New Roman"/>
          <w:sz w:val="24"/>
          <w:szCs w:val="24"/>
        </w:rPr>
        <w:t>щи</w:t>
      </w:r>
      <w:r w:rsidR="00706291" w:rsidRPr="00487FAA">
        <w:rPr>
          <w:rFonts w:ascii="Times New Roman" w:hAnsi="Times New Roman" w:cs="Times New Roman"/>
          <w:sz w:val="24"/>
          <w:szCs w:val="24"/>
        </w:rPr>
        <w:t>хся</w:t>
      </w:r>
      <w:r w:rsidRPr="00487FAA">
        <w:rPr>
          <w:rFonts w:ascii="Times New Roman" w:hAnsi="Times New Roman" w:cs="Times New Roman"/>
          <w:sz w:val="24"/>
          <w:szCs w:val="24"/>
        </w:rPr>
        <w:t>;</w:t>
      </w: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-  материалы, размещенные учителями по своему предмету (вплоть до отдельного раздела по предмету);</w:t>
      </w: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- элементы дистанционной поддержки обучения (например, виртуальный консультационный пункт);</w:t>
      </w: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lastRenderedPageBreak/>
        <w:t>- личные страницы учеников, учителей, классов, школьных объединений;</w:t>
      </w: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- специальный раздел для выпускников школы и т.д.</w:t>
      </w:r>
    </w:p>
    <w:p w:rsidR="0015677A" w:rsidRPr="00487FAA" w:rsidRDefault="00680946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3.4</w:t>
      </w:r>
      <w:r w:rsidR="0015677A" w:rsidRPr="00487FAA">
        <w:rPr>
          <w:rFonts w:ascii="Times New Roman" w:hAnsi="Times New Roman" w:cs="Times New Roman"/>
          <w:sz w:val="24"/>
          <w:szCs w:val="24"/>
        </w:rPr>
        <w:t>. К размещению на школьном сайте запрещены:</w:t>
      </w: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- 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- информационные материалы, порочащие честь, достоинство и деловую репутацию граждан и организаций;</w:t>
      </w: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- 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- любые виды рекламы, целью которой является получение прибыли другими организациями учреждениями;</w:t>
      </w: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- информационные материалы, запрещенные к опубликованию законодательством РФ.</w:t>
      </w:r>
    </w:p>
    <w:p w:rsidR="0015677A" w:rsidRPr="00487FAA" w:rsidRDefault="00680946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3.5</w:t>
      </w:r>
      <w:r w:rsidR="0015677A" w:rsidRPr="00487FAA">
        <w:rPr>
          <w:rFonts w:ascii="Times New Roman" w:hAnsi="Times New Roman" w:cs="Times New Roman"/>
          <w:sz w:val="24"/>
          <w:szCs w:val="24"/>
        </w:rPr>
        <w:t>. В тестовой информации школьного сайта не должно быть грубых грамматических и орфографических ошибок.</w:t>
      </w:r>
    </w:p>
    <w:p w:rsidR="0094588A" w:rsidRPr="00487FAA" w:rsidRDefault="0094588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677A" w:rsidRPr="00487FAA" w:rsidRDefault="0015677A" w:rsidP="00680946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FAA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сайта</w:t>
      </w:r>
    </w:p>
    <w:p w:rsidR="0094588A" w:rsidRPr="00487FAA" w:rsidRDefault="0094588A" w:rsidP="0094588A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4.1</w:t>
      </w:r>
      <w:r w:rsidR="0094588A" w:rsidRPr="00487FAA">
        <w:rPr>
          <w:rFonts w:ascii="Times New Roman" w:hAnsi="Times New Roman" w:cs="Times New Roman"/>
          <w:sz w:val="24"/>
          <w:szCs w:val="24"/>
        </w:rPr>
        <w:t>. Администрация образовательной организации</w:t>
      </w:r>
      <w:r w:rsidRPr="00487FAA">
        <w:rPr>
          <w:rFonts w:ascii="Times New Roman" w:hAnsi="Times New Roman" w:cs="Times New Roman"/>
          <w:sz w:val="24"/>
          <w:szCs w:val="24"/>
        </w:rPr>
        <w:t xml:space="preserve"> отвечает за содержательное наполнение школьного сайта и за своевременное </w:t>
      </w:r>
      <w:r w:rsidR="00680946" w:rsidRPr="00487FAA">
        <w:rPr>
          <w:rFonts w:ascii="Times New Roman" w:hAnsi="Times New Roman" w:cs="Times New Roman"/>
          <w:sz w:val="24"/>
          <w:szCs w:val="24"/>
        </w:rPr>
        <w:t>его обновление</w:t>
      </w:r>
      <w:r w:rsidRPr="00487FAA">
        <w:rPr>
          <w:rFonts w:ascii="Times New Roman" w:hAnsi="Times New Roman" w:cs="Times New Roman"/>
          <w:sz w:val="24"/>
          <w:szCs w:val="24"/>
        </w:rPr>
        <w:t>.</w:t>
      </w: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4.2. Обновление и наполнение сайта проводится не реже одного раза в неделю;</w:t>
      </w:r>
    </w:p>
    <w:p w:rsidR="0015677A" w:rsidRPr="00487FAA" w:rsidRDefault="0015677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4.3. При нарушении п. 3.3. настоящего Положения соответствующее лицо может быть привлечено к административной либо уголовной ответственности, согласно действующему законодательству.</w:t>
      </w:r>
    </w:p>
    <w:p w:rsidR="0094588A" w:rsidRPr="00487FAA" w:rsidRDefault="0094588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677A" w:rsidRPr="00487FAA" w:rsidRDefault="0015677A" w:rsidP="00680946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FAA">
        <w:rPr>
          <w:rFonts w:ascii="Times New Roman" w:hAnsi="Times New Roman" w:cs="Times New Roman"/>
          <w:b/>
          <w:bCs/>
          <w:sz w:val="24"/>
          <w:szCs w:val="24"/>
        </w:rPr>
        <w:t>Установление доплат за администрирование школьного сайта</w:t>
      </w:r>
    </w:p>
    <w:p w:rsidR="0094588A" w:rsidRPr="00487FAA" w:rsidRDefault="0094588A" w:rsidP="0094588A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677A" w:rsidRPr="00487FAA" w:rsidRDefault="0094588A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FAA">
        <w:rPr>
          <w:rFonts w:ascii="Times New Roman" w:hAnsi="Times New Roman" w:cs="Times New Roman"/>
          <w:sz w:val="24"/>
          <w:szCs w:val="24"/>
        </w:rPr>
        <w:t>Директор школы</w:t>
      </w:r>
      <w:r w:rsidR="0015677A" w:rsidRPr="00487FAA">
        <w:rPr>
          <w:rFonts w:ascii="Times New Roman" w:hAnsi="Times New Roman" w:cs="Times New Roman"/>
          <w:sz w:val="24"/>
          <w:szCs w:val="24"/>
        </w:rPr>
        <w:t xml:space="preserve"> устанавливает доплату за администрирование школьного сайта из ФОТ в процентном отношении от должностного оклада администратора сайта.</w:t>
      </w:r>
    </w:p>
    <w:p w:rsidR="00404375" w:rsidRPr="00487FAA" w:rsidRDefault="00404375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4375" w:rsidRPr="00487FAA" w:rsidRDefault="00404375" w:rsidP="005F7C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04375" w:rsidRPr="00487FAA" w:rsidSect="00F440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4C"/>
    <w:multiLevelType w:val="hybridMultilevel"/>
    <w:tmpl w:val="5BE28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67CBB"/>
    <w:multiLevelType w:val="hybridMultilevel"/>
    <w:tmpl w:val="0A944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B3C9A"/>
    <w:multiLevelType w:val="hybridMultilevel"/>
    <w:tmpl w:val="33F6C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422B3"/>
    <w:multiLevelType w:val="hybridMultilevel"/>
    <w:tmpl w:val="BC080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34CD1"/>
    <w:multiLevelType w:val="multilevel"/>
    <w:tmpl w:val="834C8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C2C72EB"/>
    <w:multiLevelType w:val="multilevel"/>
    <w:tmpl w:val="4456E3A0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6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E17100E"/>
    <w:multiLevelType w:val="hybridMultilevel"/>
    <w:tmpl w:val="49689B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3A"/>
    <w:rsid w:val="000943AC"/>
    <w:rsid w:val="00117F7A"/>
    <w:rsid w:val="0015677A"/>
    <w:rsid w:val="00164EC5"/>
    <w:rsid w:val="0022549C"/>
    <w:rsid w:val="00275E35"/>
    <w:rsid w:val="002F33A9"/>
    <w:rsid w:val="00312E05"/>
    <w:rsid w:val="003224E2"/>
    <w:rsid w:val="00355C76"/>
    <w:rsid w:val="003E4F75"/>
    <w:rsid w:val="004025C5"/>
    <w:rsid w:val="00404375"/>
    <w:rsid w:val="004251A0"/>
    <w:rsid w:val="00465779"/>
    <w:rsid w:val="00487FAA"/>
    <w:rsid w:val="004D193A"/>
    <w:rsid w:val="00585DF5"/>
    <w:rsid w:val="005F1FAA"/>
    <w:rsid w:val="005F7C2F"/>
    <w:rsid w:val="006153D6"/>
    <w:rsid w:val="00680946"/>
    <w:rsid w:val="006961DA"/>
    <w:rsid w:val="006A4EAF"/>
    <w:rsid w:val="006A7C61"/>
    <w:rsid w:val="006E15FA"/>
    <w:rsid w:val="00706291"/>
    <w:rsid w:val="008A0911"/>
    <w:rsid w:val="008E4750"/>
    <w:rsid w:val="0094588A"/>
    <w:rsid w:val="00984E15"/>
    <w:rsid w:val="00A73B2C"/>
    <w:rsid w:val="00AC04F8"/>
    <w:rsid w:val="00B1503B"/>
    <w:rsid w:val="00BC68AF"/>
    <w:rsid w:val="00BE32B4"/>
    <w:rsid w:val="00D323DA"/>
    <w:rsid w:val="00D85E76"/>
    <w:rsid w:val="00D9116E"/>
    <w:rsid w:val="00D91522"/>
    <w:rsid w:val="00D91F8B"/>
    <w:rsid w:val="00DA5A8A"/>
    <w:rsid w:val="00E02CF0"/>
    <w:rsid w:val="00E93E8D"/>
    <w:rsid w:val="00F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D6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40437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9"/>
    <w:qFormat/>
    <w:locked/>
    <w:rsid w:val="00404375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37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4375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6153D6"/>
    <w:rPr>
      <w:rFonts w:ascii="Arial" w:hAnsi="Arial"/>
      <w:b/>
      <w:sz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53D6"/>
    <w:pPr>
      <w:widowControl w:val="0"/>
      <w:shd w:val="clear" w:color="auto" w:fill="FFFFFF"/>
      <w:spacing w:after="240" w:line="240" w:lineRule="atLeast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character" w:styleId="a3">
    <w:name w:val="Hyperlink"/>
    <w:basedOn w:val="a0"/>
    <w:uiPriority w:val="99"/>
    <w:rsid w:val="00BC68A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43AC"/>
    <w:pPr>
      <w:ind w:left="720"/>
    </w:pPr>
  </w:style>
  <w:style w:type="paragraph" w:styleId="a5">
    <w:name w:val="Normal (Web)"/>
    <w:basedOn w:val="a"/>
    <w:uiPriority w:val="99"/>
    <w:rsid w:val="0040437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5F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D6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40437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9"/>
    <w:qFormat/>
    <w:locked/>
    <w:rsid w:val="00404375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37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4375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6153D6"/>
    <w:rPr>
      <w:rFonts w:ascii="Arial" w:hAnsi="Arial"/>
      <w:b/>
      <w:sz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53D6"/>
    <w:pPr>
      <w:widowControl w:val="0"/>
      <w:shd w:val="clear" w:color="auto" w:fill="FFFFFF"/>
      <w:spacing w:after="240" w:line="240" w:lineRule="atLeast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character" w:styleId="a3">
    <w:name w:val="Hyperlink"/>
    <w:basedOn w:val="a0"/>
    <w:uiPriority w:val="99"/>
    <w:rsid w:val="00BC68A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43AC"/>
    <w:pPr>
      <w:ind w:left="720"/>
    </w:pPr>
  </w:style>
  <w:style w:type="paragraph" w:styleId="a5">
    <w:name w:val="Normal (Web)"/>
    <w:basedOn w:val="a"/>
    <w:uiPriority w:val="99"/>
    <w:rsid w:val="0040437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5F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МОУ СОШ №1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Mutter</dc:creator>
  <cp:keywords/>
  <dc:description/>
  <cp:lastModifiedBy>Schkola 14</cp:lastModifiedBy>
  <cp:revision>2</cp:revision>
  <cp:lastPrinted>2015-10-26T04:10:00Z</cp:lastPrinted>
  <dcterms:created xsi:type="dcterms:W3CDTF">2016-04-05T04:46:00Z</dcterms:created>
  <dcterms:modified xsi:type="dcterms:W3CDTF">2016-04-05T04:46:00Z</dcterms:modified>
</cp:coreProperties>
</file>